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0E" w:rsidRPr="0097536A" w:rsidRDefault="00C95603" w:rsidP="0086430E">
      <w:pPr>
        <w:jc w:val="center"/>
        <w:rPr>
          <w:b/>
          <w:sz w:val="32"/>
          <w:szCs w:val="32"/>
        </w:rPr>
      </w:pPr>
      <w:r w:rsidRPr="0097536A">
        <w:rPr>
          <w:b/>
          <w:sz w:val="32"/>
          <w:szCs w:val="32"/>
        </w:rPr>
        <w:t>OR</w:t>
      </w:r>
      <w:r w:rsidR="0097536A" w:rsidRPr="0097536A">
        <w:rPr>
          <w:b/>
          <w:sz w:val="32"/>
          <w:szCs w:val="32"/>
        </w:rPr>
        <w:t>G</w:t>
      </w:r>
      <w:r w:rsidRPr="0097536A">
        <w:rPr>
          <w:b/>
          <w:sz w:val="32"/>
          <w:szCs w:val="32"/>
        </w:rPr>
        <w:t>ANIZATION CHART</w:t>
      </w:r>
    </w:p>
    <w:p w:rsidR="0086430E" w:rsidRDefault="0086430E" w:rsidP="0086430E">
      <w:pPr>
        <w:jc w:val="center"/>
        <w:rPr>
          <w:b/>
        </w:rPr>
      </w:pPr>
    </w:p>
    <w:p w:rsidR="0086430E" w:rsidRDefault="0086430E" w:rsidP="0086430E">
      <w:pPr>
        <w:jc w:val="center"/>
        <w:rPr>
          <w:b/>
        </w:rPr>
      </w:pPr>
    </w:p>
    <w:p w:rsidR="0086430E" w:rsidRDefault="0086430E" w:rsidP="0086430E">
      <w:pPr>
        <w:jc w:val="center"/>
        <w:rPr>
          <w:b/>
        </w:rPr>
      </w:pPr>
      <w:r w:rsidRPr="0086430E">
        <w:rPr>
          <w:b/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708660</wp:posOffset>
                </wp:positionV>
                <wp:extent cx="3566160" cy="1679575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679575"/>
                          <a:chOff x="0" y="0"/>
                          <a:chExt cx="3567448" cy="167924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430E" w:rsidRDefault="0086430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  <w:t>BOARD OF DIRECTORS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3"/>
                            <a:ext cx="3567448" cy="14265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430E" w:rsidRDefault="0086430E" w:rsidP="0086430E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17 voting members</w:t>
                              </w:r>
                            </w:p>
                            <w:p w:rsidR="0086430E" w:rsidRPr="0086430E" w:rsidRDefault="0086430E" w:rsidP="0086430E">
                              <w:pPr>
                                <w:jc w:val="center"/>
                                <w:rPr>
                                  <w:i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 w:rsidRPr="0086430E">
                                <w:rPr>
                                  <w:i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officers</w:t>
                              </w:r>
                            </w:p>
                            <w:p w:rsidR="0086430E" w:rsidRDefault="0086430E" w:rsidP="0086430E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President</w:t>
                              </w:r>
                            </w:p>
                            <w:p w:rsidR="0086430E" w:rsidRDefault="0086430E" w:rsidP="0086430E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Vice President</w:t>
                              </w:r>
                            </w:p>
                            <w:p w:rsidR="0086430E" w:rsidRDefault="0086430E" w:rsidP="0086430E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secretary</w:t>
                              </w:r>
                            </w:p>
                            <w:p w:rsidR="0086430E" w:rsidRDefault="0086430E" w:rsidP="0086430E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treasurer</w:t>
                              </w:r>
                            </w:p>
                            <w:p w:rsidR="0086430E" w:rsidRDefault="0086430E" w:rsidP="0086430E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closing agent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0;margin-top:55.8pt;width:280.8pt;height:132.25pt;z-index:251659264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size="35674,16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86430E" w:rsidRDefault="0086430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  <w:t>BOARD OF DIRECTORS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4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cR8UA&#10;AADcAAAADwAAAGRycy9kb3ducmV2LnhtbESPT2vCQBTE74V+h+UJvdWNFVRiNqG0VMylUC0Ub4/s&#10;M4nNvg3ZzR+/vVsoeBxm5jdMkk2mEQN1rrasYDGPQBAXVtdcKvg+fjxvQDiPrLGxTAqu5CBLHx8S&#10;jLUd+YuGgy9FgLCLUUHlfRtL6YqKDLq5bYmDd7adQR9kV0rd4RjgppEvUbSSBmsOCxW29FZR8Xvo&#10;jYKf5WWzc3nUv/fLTy/X65PUu1ypp9n0ugXhafL38H97rxUEIv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NxHxQAAANwAAAAPAAAAAAAAAAAAAAAAAJgCAABkcnMv&#10;ZG93bnJldi54bWxQSwUGAAAAAAQABAD1AAAAigMAAAAA&#10;" filled="f" stroked="f" strokeweight=".5pt">
                  <v:textbox style="mso-fit-shape-to-text:t" inset=",7.2pt,,0">
                    <w:txbxContent>
                      <w:p w:rsidR="0086430E" w:rsidRDefault="0086430E" w:rsidP="0086430E">
                        <w:pPr>
                          <w:jc w:val="center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17 voting members</w:t>
                        </w:r>
                      </w:p>
                      <w:p w:rsidR="0086430E" w:rsidRPr="0086430E" w:rsidRDefault="0086430E" w:rsidP="0086430E">
                        <w:pPr>
                          <w:jc w:val="center"/>
                          <w:rPr>
                            <w:i/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 w:rsidRPr="0086430E">
                          <w:rPr>
                            <w:i/>
                            <w:caps/>
                            <w:color w:val="5B9BD5" w:themeColor="accent1"/>
                            <w:sz w:val="26"/>
                            <w:szCs w:val="26"/>
                          </w:rPr>
                          <w:t>officers</w:t>
                        </w:r>
                      </w:p>
                      <w:p w:rsidR="0086430E" w:rsidRDefault="0086430E" w:rsidP="0086430E">
                        <w:pPr>
                          <w:jc w:val="center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President</w:t>
                        </w:r>
                      </w:p>
                      <w:p w:rsidR="0086430E" w:rsidRDefault="0086430E" w:rsidP="0086430E">
                        <w:pPr>
                          <w:jc w:val="center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Vice President</w:t>
                        </w:r>
                      </w:p>
                      <w:p w:rsidR="0086430E" w:rsidRDefault="0086430E" w:rsidP="0086430E">
                        <w:pPr>
                          <w:jc w:val="center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secretary</w:t>
                        </w:r>
                      </w:p>
                      <w:p w:rsidR="0086430E" w:rsidRDefault="0086430E" w:rsidP="0086430E">
                        <w:pPr>
                          <w:jc w:val="center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treasurer</w:t>
                        </w:r>
                      </w:p>
                      <w:p w:rsidR="0086430E" w:rsidRDefault="0086430E" w:rsidP="0086430E">
                        <w:pPr>
                          <w:jc w:val="center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closing agent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bookmarkStart w:id="0" w:name="_GoBack"/>
    <w:p w:rsidR="0086430E" w:rsidRPr="0086430E" w:rsidRDefault="0097536A" w:rsidP="0086430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1750607</wp:posOffset>
                </wp:positionV>
                <wp:extent cx="484632" cy="978408"/>
                <wp:effectExtent l="19050" t="0" r="10795" b="3175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1730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0;margin-top:137.85pt;width:38.15pt;height:77.0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" adj="16250" fillcolor="#5b9bd5 [3204]" strokecolor="#1f4d78 [1604]" strokeweight="1pt">
                <w10:wrap anchorx="margin"/>
              </v:shape>
            </w:pict>
          </mc:Fallback>
        </mc:AlternateContent>
      </w:r>
      <w:r w:rsidR="00C95603" w:rsidRPr="0086430E">
        <w:rPr>
          <w:b/>
          <w:noProof/>
        </w:rPr>
        <mc:AlternateContent>
          <mc:Choice Requires="wpg">
            <w:drawing>
              <wp:anchor distT="45720" distB="45720" distL="182880" distR="18288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3750945</wp:posOffset>
                </wp:positionV>
                <wp:extent cx="3573780" cy="1869440"/>
                <wp:effectExtent l="0" t="0" r="762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3780" cy="1869440"/>
                          <a:chOff x="-1" y="0"/>
                          <a:chExt cx="3575130" cy="186907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430E" w:rsidRDefault="0086430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  <w:t>STANDING COMMITTEES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-1" y="252683"/>
                            <a:ext cx="3575130" cy="1616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430E" w:rsidRDefault="0086430E" w:rsidP="0086430E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EXECUTIVE COMMITTEE</w:t>
                              </w:r>
                            </w:p>
                            <w:p w:rsidR="0086430E" w:rsidRDefault="0086430E" w:rsidP="0086430E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LOAN REVIEW COMMITTEE</w:t>
                              </w:r>
                            </w:p>
                            <w:p w:rsidR="0086430E" w:rsidRDefault="0086430E" w:rsidP="0086430E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COMMUNICATIONS COMMITTEE</w:t>
                              </w:r>
                            </w:p>
                            <w:p w:rsidR="0086430E" w:rsidRDefault="0086430E" w:rsidP="0086430E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EDUCATION AND OUTREACH COMMITTEE</w:t>
                              </w:r>
                            </w:p>
                            <w:p w:rsidR="0086430E" w:rsidRDefault="0086430E" w:rsidP="0086430E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AUDIT/FIANNCE COMMITTEE</w:t>
                              </w:r>
                            </w:p>
                            <w:p w:rsidR="0086430E" w:rsidRDefault="0086430E" w:rsidP="0086430E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GOVERNANCE COMMITTEE</w:t>
                              </w:r>
                            </w:p>
                            <w:p w:rsidR="0086430E" w:rsidRDefault="0086430E" w:rsidP="0086430E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NOMINATING COMMITTEE</w:t>
                              </w:r>
                            </w:p>
                            <w:p w:rsidR="0086430E" w:rsidRDefault="0086430E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left:0;text-align:left;margin-left:0;margin-top:295.35pt;width:281.4pt;height:147.2pt;z-index:251662336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origin="" coordsize="35751,1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">
                <v:rect id="Rectangle 9" o:spid="_x0000_s1030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lTcMA&#10;AADaAAAADwAAAGRycy9kb3ducmV2LnhtbESPQWvCQBSE7wX/w/IEb3WjgtXoKiIIRYrQVA/eHtln&#10;Npp9G7LbmPrr3UKhx2FmvmGW685WoqXGl44VjIYJCOLc6ZILBcev3esMhA/IGivHpOCHPKxXvZcl&#10;ptrd+ZPaLBQiQtinqMCEUKdS+tyQRT90NXH0Lq6xGKJsCqkbvEe4reQ4SabSYslxwWBNW0P5Lfu2&#10;CvbXt0lm2k37mBzoZNzp47zbeqUG/W6zABGoC//hv/a7VjCH3yvxB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QlTcMAAADaAAAADwAAAAAAAAAAAAAAAACYAgAAZHJzL2Rv&#10;d25yZXYueG1sUEsFBgAAAAAEAAQA9QAAAIgDAAAAAA==&#10;" fillcolor="#5b9bd5 [3204]" stroked="f" strokeweight="1pt">
                  <v:textbox>
                    <w:txbxContent>
                      <w:p w:rsidR="0086430E" w:rsidRDefault="0086430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  <w:t>STANDING COMMITTEES</w:t>
                        </w:r>
                      </w:p>
                    </w:txbxContent>
                  </v:textbox>
                </v:rect>
                <v:shape id="Text Box 10" o:spid="_x0000_s1031" type="#_x0000_t202" style="position:absolute;top:2526;width:35751;height:16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4MQA&#10;AADbAAAADwAAAGRycy9kb3ducmV2LnhtbESPQWvCQBCF70L/wzIFb7pphSrRVaRF0YugFoq3ITsm&#10;0exsyG40/vvOQfA2w3vz3jezRecqdaMmlJ4NfAwTUMSZtyXnBn6Pq8EEVIjIFivPZOBBARbzt94M&#10;U+vvvKfbIeZKQjikaKCIsU61DllBDsPQ18SinX3jMMra5No2eJdwV+nPJPnSDkuWhgJr+i4oux5a&#10;Z+BvdJmswzZpf9rRLurx+KTtemtM/71bTkFF6uLL/LzeWMEXevlFBt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QMeDEAAAA2wAAAA8AAAAAAAAAAAAAAAAAmAIAAGRycy9k&#10;b3ducmV2LnhtbFBLBQYAAAAABAAEAPUAAACJAwAAAAA=&#10;" filled="f" stroked="f" strokeweight=".5pt">
                  <v:textbox style="mso-fit-shape-to-text:t" inset=",7.2pt,,0">
                    <w:txbxContent>
                      <w:p w:rsidR="0086430E" w:rsidRDefault="0086430E" w:rsidP="0086430E">
                        <w:pPr>
                          <w:jc w:val="center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EXECUTIVE COMMITTEE</w:t>
                        </w:r>
                      </w:p>
                      <w:p w:rsidR="0086430E" w:rsidRDefault="0086430E" w:rsidP="0086430E">
                        <w:pPr>
                          <w:jc w:val="center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LOAN REVIEW COMMITTEE</w:t>
                        </w:r>
                      </w:p>
                      <w:p w:rsidR="0086430E" w:rsidRDefault="0086430E" w:rsidP="0086430E">
                        <w:pPr>
                          <w:jc w:val="center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COMMUNICATIONS COMMITTEE</w:t>
                        </w:r>
                      </w:p>
                      <w:p w:rsidR="0086430E" w:rsidRDefault="0086430E" w:rsidP="0086430E">
                        <w:pPr>
                          <w:jc w:val="center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EDUCATION AND OUTREACH COMMITTEE</w:t>
                        </w:r>
                      </w:p>
                      <w:p w:rsidR="0086430E" w:rsidRDefault="0086430E" w:rsidP="0086430E">
                        <w:pPr>
                          <w:jc w:val="center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AUDIT/FIANNCE COMMITTEE</w:t>
                        </w:r>
                      </w:p>
                      <w:p w:rsidR="0086430E" w:rsidRDefault="0086430E" w:rsidP="0086430E">
                        <w:pPr>
                          <w:jc w:val="center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GOVERNANCE COMMITTEE</w:t>
                        </w:r>
                      </w:p>
                      <w:p w:rsidR="0086430E" w:rsidRDefault="0086430E" w:rsidP="0086430E">
                        <w:pPr>
                          <w:jc w:val="center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NOMINATING COMMITTEE</w:t>
                        </w:r>
                      </w:p>
                      <w:p w:rsidR="0086430E" w:rsidRDefault="0086430E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bookmarkEnd w:id="0"/>
    </w:p>
    <w:sectPr w:rsidR="0086430E" w:rsidRPr="0086430E" w:rsidSect="00174E84">
      <w:headerReference w:type="default" r:id="rId6"/>
      <w:footerReference w:type="default" r:id="rId7"/>
      <w:pgSz w:w="12240" w:h="15840"/>
      <w:pgMar w:top="31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6A" w:rsidRDefault="0097536A" w:rsidP="0097536A">
      <w:r>
        <w:separator/>
      </w:r>
    </w:p>
  </w:endnote>
  <w:endnote w:type="continuationSeparator" w:id="0">
    <w:p w:rsidR="0097536A" w:rsidRDefault="0097536A" w:rsidP="0097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6A" w:rsidRDefault="0097536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36A" w:rsidRDefault="00F4086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Adopted 2/21/2018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32" style="position:absolute;left:0;text-align:left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33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4" type="#_x0000_t202" style="position:absolute;left:2286;width:535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7536A" w:rsidRDefault="00F4086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Adopted 2/21/2018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6A" w:rsidRDefault="0097536A" w:rsidP="0097536A">
      <w:r>
        <w:separator/>
      </w:r>
    </w:p>
  </w:footnote>
  <w:footnote w:type="continuationSeparator" w:id="0">
    <w:p w:rsidR="0097536A" w:rsidRDefault="0097536A" w:rsidP="00975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6B" w:rsidRDefault="00F4086B" w:rsidP="00F4086B">
    <w:pPr>
      <w:pStyle w:val="Header"/>
      <w:jc w:val="center"/>
    </w:pPr>
    <w:r w:rsidRPr="00F4086B">
      <w:rPr>
        <w:noProof/>
      </w:rPr>
      <w:drawing>
        <wp:inline distT="0" distB="0" distL="0" distR="0">
          <wp:extent cx="2200012" cy="1019175"/>
          <wp:effectExtent l="0" t="0" r="0" b="0"/>
          <wp:docPr id="1" name="Picture 1" descr="L:\NCA\NCA Log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NCA\NCA Logo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159" cy="1023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D0"/>
    <w:rsid w:val="00174E84"/>
    <w:rsid w:val="005A78F3"/>
    <w:rsid w:val="0086430E"/>
    <w:rsid w:val="0097536A"/>
    <w:rsid w:val="00BD07D0"/>
    <w:rsid w:val="00C95603"/>
    <w:rsid w:val="00F4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C5B2865-1EDD-404C-8FA6-55417444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36A"/>
  </w:style>
  <w:style w:type="paragraph" w:styleId="Footer">
    <w:name w:val="footer"/>
    <w:basedOn w:val="Normal"/>
    <w:link w:val="FooterChar"/>
    <w:uiPriority w:val="99"/>
    <w:unhideWhenUsed/>
    <w:rsid w:val="00975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Capone</dc:creator>
  <cp:keywords/>
  <dc:description/>
  <cp:lastModifiedBy>Michelle Capone</cp:lastModifiedBy>
  <cp:revision>5</cp:revision>
  <dcterms:created xsi:type="dcterms:W3CDTF">2017-12-08T18:29:00Z</dcterms:created>
  <dcterms:modified xsi:type="dcterms:W3CDTF">2018-02-21T19:59:00Z</dcterms:modified>
</cp:coreProperties>
</file>